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D" w:rsidRPr="000100BC" w:rsidRDefault="00482E5D" w:rsidP="00482E5D">
      <w:pPr>
        <w:rPr>
          <w:rFonts w:ascii="Bookman Old Style" w:hAnsi="Bookman Old Style" w:cstheme="minorHAnsi"/>
          <w:sz w:val="24"/>
          <w:szCs w:val="2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795"/>
        <w:gridCol w:w="4335"/>
      </w:tblGrid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</w: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t xml:space="preserve">Emerge </w:t>
            </w: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  <w:t xml:space="preserve">Lunch Menu </w:t>
            </w: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Tuesday-Saturday 11:30am-3pm</w:t>
            </w: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</w:p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03 5229 5511</w:t>
            </w: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  <w:hyperlink r:id="rId4" w:history="1">
              <w:r w:rsidRPr="00482E5D">
                <w:rPr>
                  <w:rStyle w:val="Hyperlink"/>
                  <w:rFonts w:ascii="Bookman Old Style" w:hAnsi="Bookman Old Style" w:cstheme="minorHAnsi"/>
                  <w:b/>
                  <w:color w:val="auto"/>
                  <w:sz w:val="24"/>
                  <w:szCs w:val="24"/>
                </w:rPr>
                <w:t>www.emergedining.com.au</w:t>
              </w:r>
            </w:hyperlink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  <w:t>contactus@emergedining.com.au</w:t>
            </w: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$15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Quantity/Names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Other Info </w:t>
            </w: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Roast Pumpkin Risotto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Vegetarian Plate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Salt &amp; Pepper Squid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  <w:u w:val="single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>Gravy?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Cajun Chicken Salad 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Thai Beef Salad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$18</w:t>
            </w:r>
            <w:r w:rsidRPr="009E5934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Chicken &amp; </w:t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Roast Pumpkin Risotto 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120970">
              <w:rPr>
                <w:rFonts w:ascii="Bookman Old Style" w:hAnsi="Bookman Old Style"/>
                <w:sz w:val="24"/>
                <w:szCs w:val="24"/>
              </w:rPr>
              <w:t>Ba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nnockburn </w:t>
            </w:r>
            <w:r w:rsidRPr="00120970">
              <w:rPr>
                <w:rFonts w:ascii="Bookman Old Style" w:hAnsi="Bookman Old Style"/>
                <w:sz w:val="24"/>
                <w:szCs w:val="24"/>
              </w:rPr>
              <w:t>Chicken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Maryland</w:t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120970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120970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>Steak Sandwich</w:t>
            </w:r>
          </w:p>
          <w:p w:rsidR="00482E5D" w:rsidRPr="005F6A0F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$20</w:t>
            </w:r>
            <w:r w:rsidRPr="009E5934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EA603B">
              <w:rPr>
                <w:rFonts w:ascii="Bookman Old Style" w:hAnsi="Bookman Old Style"/>
                <w:sz w:val="24"/>
                <w:szCs w:val="24"/>
              </w:rPr>
              <w:t>House Made Gnocchi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EA603B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EA603B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Grilled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Barramundi Fillet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Local Porterhouse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>Sauce?</w:t>
            </w:r>
          </w:p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Cooked?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482E5D" w:rsidRPr="001A4643" w:rsidRDefault="00482E5D" w:rsidP="00482E5D">
      <w:pPr>
        <w:rPr>
          <w:rFonts w:ascii="Bookman Old Style" w:hAnsi="Bookman Old Style"/>
        </w:rPr>
      </w:pPr>
    </w:p>
    <w:p w:rsidR="00482E5D" w:rsidRDefault="00482E5D" w:rsidP="00482E5D"/>
    <w:p w:rsidR="00A75F37" w:rsidRDefault="00A75F37"/>
    <w:sectPr w:rsidR="00A75F37" w:rsidSect="009E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D"/>
    <w:rsid w:val="00482E5D"/>
    <w:rsid w:val="00A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DA91"/>
  <w15:chartTrackingRefBased/>
  <w15:docId w15:val="{6592CAD6-CF9B-45B0-97C5-16A9B2A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erged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1</cp:revision>
  <dcterms:created xsi:type="dcterms:W3CDTF">2019-10-01T04:33:00Z</dcterms:created>
  <dcterms:modified xsi:type="dcterms:W3CDTF">2019-10-01T04:40:00Z</dcterms:modified>
</cp:coreProperties>
</file>