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639A" w14:textId="77777777" w:rsidR="007F09AD" w:rsidRPr="00BF4E19" w:rsidRDefault="00F07483" w:rsidP="00C02323">
      <w:pPr>
        <w:rPr>
          <w:rFonts w:ascii="Arial" w:hAnsi="Arial" w:cs="Arial"/>
          <w:b/>
          <w:sz w:val="24"/>
          <w:szCs w:val="24"/>
        </w:rPr>
      </w:pPr>
      <w:r w:rsidRPr="00BF4E19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11990901" wp14:editId="18598784">
            <wp:extent cx="12446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r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91" cy="93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BF4E19" w:rsidRPr="00BF4E19" w14:paraId="0247AD0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628CDD9" w14:textId="0F620B8A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EMERGE BEVERAGE LIST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6DEDC6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11B0CCF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704B86B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3A655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609FDAF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C4E4AB" w14:textId="7EB4C06B" w:rsidR="007F09AD" w:rsidRPr="00BF4E19" w:rsidRDefault="007D5749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sz w:val="24"/>
                <w:szCs w:val="24"/>
              </w:rPr>
              <w:t>NON-ALCOHOLIC</w:t>
            </w:r>
            <w:r w:rsidR="007F09AD" w:rsidRPr="00BF4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853DC8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5C15652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FA080EF" w14:textId="7B2200F3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Sparkling per person unlimited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7F420A" w14:textId="6CE0DF33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F4E19" w:rsidRPr="00BF4E19" w14:paraId="3D29BEB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BD67C2F" w14:textId="07B401DC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Tonic, Soda 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66E9F2" w14:textId="09DFA8DB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F4E19" w:rsidRPr="00BF4E19" w14:paraId="18C190D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77A8757" w14:textId="3FB9B35A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Coke, Coke No Sugar, Solo, Lemonade, Raspberry 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A6EC3C" w14:textId="76874B60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F4E19" w:rsidRPr="00BF4E19" w14:paraId="669DDE4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4DF4AAC" w14:textId="7B9009CC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Lemon, Lime &amp; Bitters 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4080E7" w14:textId="509F9A36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BF4E19" w:rsidRPr="00BF4E19" w14:paraId="2C5E1D7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1654B1E" w14:textId="1A76458D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Bundaberg Ginger Beer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FFAB5F" w14:textId="43E873BE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5.5</w:t>
            </w:r>
          </w:p>
        </w:tc>
      </w:tr>
      <w:tr w:rsidR="00BF4E19" w:rsidRPr="00BF4E19" w14:paraId="7864CC4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1983165" w14:textId="4E511B4F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Juice; Orange, Pineapple, Apple</w:t>
            </w:r>
            <w:r w:rsidR="00D042E8" w:rsidRPr="00BF4E19">
              <w:rPr>
                <w:rFonts w:ascii="Arial" w:hAnsi="Arial" w:cs="Arial"/>
                <w:sz w:val="24"/>
                <w:szCs w:val="24"/>
              </w:rPr>
              <w:t xml:space="preserve">, Cranberry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ABD05A" w14:textId="630D2D13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F4E19" w:rsidRPr="00BF4E19" w14:paraId="70D61D4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DFED4B4" w14:textId="77777777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32EDB5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13CE057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12F3065" w14:textId="3ED12B15" w:rsidR="007F09AD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GLUTEN FREE </w:t>
            </w:r>
            <w:r w:rsidR="007F09AD"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SELTZER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6084A8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3006868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1B35C72" w14:textId="09BC7009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Coast Hard Seltzer Blood Orange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(GF/Low Sugar) 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EE7B8C" w14:textId="131A060D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63A58" w:rsidRPr="00BF4E1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F4E19" w:rsidRPr="00BF4E19" w14:paraId="4B0E8DC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56476CA" w14:textId="776FD8DC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Coast Hard Seltzer Watermelon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Torquay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(GF/Low Sugar) 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2DD342" w14:textId="53665592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63A58" w:rsidRPr="00BF4E1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F4E19" w:rsidRPr="00BF4E19" w14:paraId="5917AE6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862D103" w14:textId="42F957AA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Coast Hard Seltzer Lime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Torquay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(GF/Low Sugar) 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F903E8" w14:textId="4A7F124E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63A58" w:rsidRPr="00BF4E1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BF4E19" w:rsidRPr="00BF4E19" w14:paraId="360304C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8AACE0D" w14:textId="525FFB1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Coast Hard Seltzer Cucumber &amp; Mint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Torquay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(GF/Low Sugar) 4.0%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AF7AB4" w14:textId="24A35C0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BF4E19" w:rsidRPr="00BF4E19" w14:paraId="2CDCCB0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C898392" w14:textId="77777777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896B0E" w14:textId="77777777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2D68AA9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D65CEAB" w14:textId="2B0F4D53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CIDER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B64B04" w14:textId="77777777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2772015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09062C1" w14:textId="05163D87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Winnie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Torquay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4.6%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2974C8" w14:textId="06627E0B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63A58"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BF4E19" w:rsidRPr="00BF4E19" w14:paraId="20E0B17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AB050E" w14:textId="41430563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Scrumpy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Beechworth </w:t>
            </w:r>
            <w:r w:rsidRPr="00BF4E19">
              <w:rPr>
                <w:rFonts w:ascii="Arial" w:hAnsi="Arial" w:cs="Arial"/>
                <w:sz w:val="24"/>
                <w:szCs w:val="24"/>
              </w:rPr>
              <w:t>7.3%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EDD3BC" w14:textId="5E793EC4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18F7210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05A1E2" w14:textId="1D009B70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205203" w14:textId="1CFF0E2B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582CFA5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FD95BD2" w14:textId="30DD0144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GLUTEN FREE CIDER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A43FB6" w14:textId="77777777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7A99F75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C1FFCAC" w14:textId="3B57D3DB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Flying Brick Original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Curlewis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(GF) 4.4%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2D3011" w14:textId="50E0A8CA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F4E19" w:rsidRPr="00BF4E19" w14:paraId="2A04AB1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08CB18C" w14:textId="29864C1F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Flying Brick Pear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Curlewis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(GF) 4.5%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842ED0" w14:textId="16B3F123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F4E19" w:rsidRPr="00BF4E19" w14:paraId="5596106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0238C49" w14:textId="20230081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Flying Brick Draught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Curlewis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(GF) 5.8%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C98F95" w14:textId="18AB6A98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F4E19" w:rsidRPr="00BF4E19" w14:paraId="3F6463A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9005858" w14:textId="79D71406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Flying Brick Raspberry Cider,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Curlewis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(GF) 4.9%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A1DC2" w14:textId="3F759D05" w:rsidR="007F09AD" w:rsidRPr="00BF4E19" w:rsidRDefault="007F09AD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63A58" w:rsidRPr="00BF4E1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BF4E19" w:rsidRPr="00BF4E19" w14:paraId="0233DE5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94F149F" w14:textId="77777777" w:rsidR="007F09AD" w:rsidRPr="00BF4E19" w:rsidRDefault="007F09AD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6D847" w14:textId="77777777" w:rsidR="007F09AD" w:rsidRPr="00BF4E19" w:rsidRDefault="007F09AD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03E83FB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AE521BF" w14:textId="462A6090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SOURS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4C5F13" w14:textId="77777777" w:rsidR="00D63A58" w:rsidRPr="00BF4E19" w:rsidRDefault="00D63A58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3DF2636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FE0DA7E" w14:textId="62C74229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Barrel Farm Sour,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4.5%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2B0882" w14:textId="5156327F" w:rsidR="00D63A58" w:rsidRPr="00BF4E19" w:rsidRDefault="00D63A58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738786A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6DD44B6" w14:textId="11421489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Patsy Wild Berry Sour,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4.6%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A1B41D" w14:textId="02144158" w:rsidR="00D63A58" w:rsidRPr="00BF4E19" w:rsidRDefault="00D63A58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4719172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B960796" w14:textId="77777777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ADC988" w14:textId="77777777" w:rsidR="00D63A58" w:rsidRPr="00BF4E19" w:rsidRDefault="00D63A58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788D3E7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37D891" w14:textId="7D06223A" w:rsidR="0038279A" w:rsidRPr="00BF4E19" w:rsidRDefault="0038279A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TAP BEER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7C3F17" w14:textId="77777777" w:rsidR="0038279A" w:rsidRPr="00BF4E19" w:rsidRDefault="0038279A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3DCD29C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3DE14EC" w14:textId="4A57860C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4.6% 390ml/ 580ml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D57A99" w14:textId="5E05D6A1" w:rsidR="00D63A58" w:rsidRPr="00BF4E19" w:rsidRDefault="00D63A58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9/14</w:t>
            </w:r>
          </w:p>
        </w:tc>
      </w:tr>
      <w:tr w:rsidR="00BF4E19" w:rsidRPr="00BF4E19" w14:paraId="33BD7B5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7E8951A" w14:textId="1ABE5852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Torquay XPA,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4.4% 390ml/ 580ml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ACE441" w14:textId="5DF05C17" w:rsidR="00D63A58" w:rsidRPr="00BF4E19" w:rsidRDefault="00D63A58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9/14</w:t>
            </w:r>
          </w:p>
        </w:tc>
      </w:tr>
      <w:tr w:rsidR="00BF4E19" w:rsidRPr="00BF4E19" w14:paraId="7EE7C9B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7317779" w14:textId="77777777" w:rsidR="00D63A58" w:rsidRPr="00BF4E19" w:rsidRDefault="00D63A58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C11FA5" w14:textId="77777777" w:rsidR="00D63A58" w:rsidRPr="00BF4E19" w:rsidRDefault="00D63A58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6735CE3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66D56FD" w14:textId="262DFD0C" w:rsidR="00BF4E19" w:rsidRPr="00BF4E19" w:rsidRDefault="00BF4E19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ALCOHOL BEER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AF17ED" w14:textId="77777777" w:rsidR="00BF4E19" w:rsidRPr="00BF4E19" w:rsidRDefault="00BF4E19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781599F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029EB2E" w14:textId="39306746" w:rsidR="00BF4E19" w:rsidRDefault="00BF4E19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Great Northern Super Crisp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QLD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F4E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301EAC" w14:textId="7090A764" w:rsidR="00BF4E19" w:rsidRPr="00737D81" w:rsidRDefault="00737D81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F4E19" w:rsidRPr="00BF4E19" w14:paraId="3E47275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0CC86B" w14:textId="77777777" w:rsidR="00BF4E19" w:rsidRDefault="00BF4E19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71A802" w14:textId="77777777" w:rsidR="00BF4E19" w:rsidRPr="00BF4E19" w:rsidRDefault="00BF4E19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197A2A3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D335ED5" w14:textId="5F87E5D5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LIGHT BEER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C9DEEE" w14:textId="77777777" w:rsidR="002B3C12" w:rsidRPr="00BF4E19" w:rsidRDefault="002B3C12" w:rsidP="00C0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E19" w:rsidRPr="00BF4E19" w14:paraId="3CC6E6E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EB2BDC5" w14:textId="7B88F970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James Boag’s Premium Light,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Tasmania </w:t>
            </w:r>
            <w:r w:rsidRPr="00BF4E19">
              <w:rPr>
                <w:rFonts w:ascii="Arial" w:hAnsi="Arial" w:cs="Arial"/>
                <w:sz w:val="24"/>
                <w:szCs w:val="24"/>
              </w:rPr>
              <w:t>2.5%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73271" w14:textId="4275B1BA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F4E19" w:rsidRPr="00BF4E19" w14:paraId="460BF99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594FB31" w14:textId="77777777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756762" w14:textId="77777777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3415E7C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473BBCC" w14:textId="50D62E74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 STRENGTH BEER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F8710D" w14:textId="77777777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5F2CEBD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76A627D" w14:textId="43C10037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Little Bling,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Beechworth </w:t>
            </w:r>
            <w:r w:rsidRPr="00BF4E19">
              <w:rPr>
                <w:rFonts w:ascii="Arial" w:hAnsi="Arial" w:cs="Arial"/>
                <w:sz w:val="24"/>
                <w:szCs w:val="24"/>
              </w:rPr>
              <w:t>3.4%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512608" w14:textId="2314371B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F4E19" w:rsidRPr="00BF4E19" w14:paraId="6C57278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9600592" w14:textId="5E322348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Great Northern Super Crisp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QLD </w:t>
            </w:r>
            <w:r w:rsidRPr="00BF4E19">
              <w:rPr>
                <w:rFonts w:ascii="Arial" w:hAnsi="Arial" w:cs="Arial"/>
                <w:sz w:val="24"/>
                <w:szCs w:val="24"/>
              </w:rPr>
              <w:t>3.5%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C29EE9" w14:textId="5992D362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BF4E19" w:rsidRPr="00BF4E19" w14:paraId="7963A7D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E5FB33E" w14:textId="649616F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Local Standard,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3.9%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6C2F69" w14:textId="1E8375B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F4E19" w:rsidRPr="00BF4E19" w14:paraId="76CF399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635D87C" w14:textId="153C21A1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FULL STRENGTH BEER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BEDA73" w14:textId="77777777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1EAB5BA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E1C242" w14:textId="65CAD5D9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As</w:t>
            </w:r>
            <w:r w:rsidR="007446D4" w:rsidRPr="00BF4E19">
              <w:rPr>
                <w:rFonts w:ascii="Arial" w:hAnsi="Arial" w:cs="Arial"/>
                <w:sz w:val="24"/>
                <w:szCs w:val="24"/>
              </w:rPr>
              <w:t>ahi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Super Dry,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Japan </w:t>
            </w:r>
            <w:r w:rsidRPr="00BF4E19">
              <w:rPr>
                <w:rFonts w:ascii="Arial" w:hAnsi="Arial" w:cs="Arial"/>
                <w:sz w:val="24"/>
                <w:szCs w:val="24"/>
              </w:rPr>
              <w:t>5.0%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61474" w14:textId="6A9AF128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F4E19" w:rsidRPr="00BF4E19" w14:paraId="6BCFE12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E77094" w14:textId="32019650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Juicy Banger IP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Torquay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5.8%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D6BAF9" w14:textId="4C107B28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BF4E19" w:rsidRPr="00BF4E19" w14:paraId="43EEB69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0FDC1BB" w14:textId="01F03EE0" w:rsidR="002B3C12" w:rsidRPr="00BF4E19" w:rsidRDefault="002B3C12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Mervyn Pale Ale,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4.6%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DE2B3" w14:textId="4C57B69A" w:rsidR="002B3C12" w:rsidRPr="00BF4E19" w:rsidRDefault="002B3C12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58FBB1D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6F31E5" w14:textId="5D7CA2E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Ernie Tropical Haze,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F4E19">
              <w:rPr>
                <w:rFonts w:ascii="Arial" w:hAnsi="Arial" w:cs="Arial"/>
                <w:sz w:val="24"/>
                <w:szCs w:val="24"/>
              </w:rPr>
              <w:t>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D9FE40" w14:textId="450A89F0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3A7E91F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7E04063" w14:textId="7936926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Blackman’s Reg</w:t>
            </w:r>
            <w:r w:rsidR="006665CB" w:rsidRPr="00BF4E19">
              <w:rPr>
                <w:rFonts w:ascii="Arial" w:hAnsi="Arial" w:cs="Arial"/>
                <w:sz w:val="24"/>
                <w:szCs w:val="24"/>
              </w:rPr>
              <w:t>inald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IPA,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6.2%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12D4E8" w14:textId="5C0510B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3477F26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4B16CDF" w14:textId="00B1256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Little Beechy Sumer Ale,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Beechworth </w:t>
            </w:r>
            <w:r w:rsidRPr="00BF4E19">
              <w:rPr>
                <w:rFonts w:ascii="Arial" w:hAnsi="Arial" w:cs="Arial"/>
                <w:sz w:val="24"/>
                <w:szCs w:val="24"/>
              </w:rPr>
              <w:t>4.4%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A61D5" w14:textId="731E69DE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339E937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C69FC57" w14:textId="5B95EAA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Beechworth Outsider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Beechworth </w:t>
            </w:r>
            <w:r w:rsidRPr="00BF4E19">
              <w:rPr>
                <w:rFonts w:ascii="Arial" w:hAnsi="Arial" w:cs="Arial"/>
                <w:sz w:val="24"/>
                <w:szCs w:val="24"/>
              </w:rPr>
              <w:t>4.5%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02986E" w14:textId="48E909B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5A82EC0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89B6B4D" w14:textId="26F45781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Beechworth Pale Ale,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Beechworth </w:t>
            </w:r>
            <w:r w:rsidRPr="00BF4E19">
              <w:rPr>
                <w:rFonts w:ascii="Arial" w:hAnsi="Arial" w:cs="Arial"/>
                <w:sz w:val="24"/>
                <w:szCs w:val="24"/>
              </w:rPr>
              <w:t>4.8%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05BE9" w14:textId="1D5284C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BF4E19" w:rsidRPr="00BF4E19" w14:paraId="1735699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BA6E35F" w14:textId="06CDB21B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Corona,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Mexico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4.5%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6DB13D" w14:textId="12CD31D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F4E19" w:rsidRPr="00BF4E19" w14:paraId="79F9002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D749A75" w14:textId="6087271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Crown Lager,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Victoria </w:t>
            </w:r>
            <w:r w:rsidRPr="00BF4E19">
              <w:rPr>
                <w:rFonts w:ascii="Arial" w:hAnsi="Arial" w:cs="Arial"/>
                <w:sz w:val="24"/>
                <w:szCs w:val="24"/>
              </w:rPr>
              <w:t>4.9%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67CA7" w14:textId="6F430F8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F4E19" w:rsidRPr="00BF4E19" w14:paraId="131983B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724D79B" w14:textId="54DDAF0F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Furphy Refreshing Ale,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Geelong </w:t>
            </w:r>
            <w:r w:rsidRPr="00BF4E19">
              <w:rPr>
                <w:rFonts w:ascii="Arial" w:hAnsi="Arial" w:cs="Arial"/>
                <w:sz w:val="24"/>
                <w:szCs w:val="24"/>
              </w:rPr>
              <w:t>4.4%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70026A" w14:textId="6627B4A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F4E19" w:rsidRPr="00BF4E19" w14:paraId="7E88C55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57DCC3D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113E1E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0AFCACE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098E86C" w14:textId="1A81BBB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GLUTEN FREE BEER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1969CD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2A04037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F1236CC" w14:textId="770652DB" w:rsidR="0038279A" w:rsidRPr="00BF4E19" w:rsidRDefault="0038279A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Hahn Ultra Crisp Gluten Free Beer,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Sydney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4E19">
              <w:rPr>
                <w:rFonts w:ascii="Arial" w:hAnsi="Arial" w:cs="Arial"/>
                <w:sz w:val="24"/>
                <w:szCs w:val="24"/>
              </w:rPr>
              <w:t>4.2%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CCF5F1" w14:textId="283DC9A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BF4E19" w:rsidRPr="00BF4E19" w14:paraId="6746F12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01B6D1" w14:textId="279E197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Two Bays Brewing Co Pale Ale,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Dromana </w:t>
            </w:r>
            <w:r w:rsidRPr="00BF4E19">
              <w:rPr>
                <w:rFonts w:ascii="Arial" w:hAnsi="Arial" w:cs="Arial"/>
                <w:sz w:val="24"/>
                <w:szCs w:val="24"/>
              </w:rPr>
              <w:t>4.5%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CF71A1" w14:textId="6B20614C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BF4E19" w:rsidRPr="00BF4E19" w14:paraId="665CE8B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CB110D" w14:textId="15593A5C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Two Bays Brewing Co XPA,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Dromana </w:t>
            </w:r>
            <w:r w:rsidRPr="00BF4E19">
              <w:rPr>
                <w:rFonts w:ascii="Arial" w:hAnsi="Arial" w:cs="Arial"/>
                <w:sz w:val="24"/>
                <w:szCs w:val="24"/>
              </w:rPr>
              <w:t>5.0%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5A1177" w14:textId="54419319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BF4E19" w:rsidRPr="00BF4E19" w14:paraId="0BC0001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A1D64C1" w14:textId="5FD0F0E3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Two Bays Brewing Co IPA,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Dromana </w:t>
            </w:r>
            <w:r w:rsidRPr="00BF4E19">
              <w:rPr>
                <w:rFonts w:ascii="Arial" w:hAnsi="Arial" w:cs="Arial"/>
                <w:sz w:val="24"/>
                <w:szCs w:val="24"/>
              </w:rPr>
              <w:t>6.0%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AF14DB" w14:textId="72B514E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BF4E19" w:rsidRPr="00BF4E19" w14:paraId="116EF56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346655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46A684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3618A21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85B01C5" w14:textId="6A0E6E6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DARK ALES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5FD91A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198BEFF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7498930" w14:textId="2FB5C524" w:rsidR="0038279A" w:rsidRPr="00BF4E19" w:rsidRDefault="0038279A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As</w:t>
            </w:r>
            <w:r w:rsidR="007446D4" w:rsidRPr="00BF4E19">
              <w:rPr>
                <w:rFonts w:ascii="Arial" w:hAnsi="Arial" w:cs="Arial"/>
                <w:sz w:val="24"/>
                <w:szCs w:val="24"/>
              </w:rPr>
              <w:t>ahi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Super Dry Black,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Japan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5.5%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20EF5F" w14:textId="3CE4755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</w:tr>
      <w:tr w:rsidR="00BF4E19" w:rsidRPr="00BF4E19" w14:paraId="1AF9FFA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5FB0FA5" w14:textId="03D0890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Blackman’s Arthur Smoked Porter,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 xml:space="preserve">Torquay </w:t>
            </w:r>
            <w:r w:rsidRPr="00BF4E19">
              <w:rPr>
                <w:rFonts w:ascii="Arial" w:hAnsi="Arial" w:cs="Arial"/>
                <w:sz w:val="24"/>
                <w:szCs w:val="24"/>
              </w:rPr>
              <w:t>6.0%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941518" w14:textId="30FA8AB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BF4E19" w:rsidRPr="00BF4E19" w14:paraId="146B4BE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29D0772" w14:textId="734BF2FF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Bridge Road Brewers Robust Porter, </w:t>
            </w:r>
            <w:r w:rsidRPr="00BF4E19">
              <w:rPr>
                <w:rFonts w:ascii="Arial" w:hAnsi="Arial" w:cs="Arial"/>
                <w:b/>
                <w:sz w:val="24"/>
                <w:szCs w:val="24"/>
              </w:rPr>
              <w:t>Beechworth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5.2%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334F05" w14:textId="0B97C539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BF4E19" w:rsidRPr="00BF4E19" w14:paraId="0452D00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5A4765E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DBE1B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481273E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98A2E94" w14:textId="77777777" w:rsidR="00DD5DC0" w:rsidRPr="00BF4E19" w:rsidRDefault="00DD5DC0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422D2A" w14:textId="77777777" w:rsidR="00DD5DC0" w:rsidRPr="00BF4E19" w:rsidRDefault="00DD5DC0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171B6" w14:textId="77777777" w:rsidR="00DD5DC0" w:rsidRPr="00BF4E19" w:rsidRDefault="00DD5DC0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C5970" w14:textId="24CB8105" w:rsidR="0038279A" w:rsidRPr="00BF4E19" w:rsidRDefault="0038279A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SPARKLING &amp; MOSCATO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D00310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19" w:rsidRPr="00BF4E19" w14:paraId="15C6E13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15099E" w14:textId="6789C41D" w:rsidR="0038279A" w:rsidRPr="00BF4E19" w:rsidRDefault="007446D4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20</w:t>
            </w:r>
            <w:r w:rsidR="0038279A" w:rsidRPr="00BF4E19">
              <w:rPr>
                <w:rFonts w:ascii="Arial" w:hAnsi="Arial" w:cs="Arial"/>
                <w:sz w:val="24"/>
                <w:szCs w:val="24"/>
              </w:rPr>
              <w:t xml:space="preserve">’ All Saints Moscato, </w:t>
            </w:r>
            <w:r w:rsidR="0038279A" w:rsidRPr="00BF4E19">
              <w:rPr>
                <w:rFonts w:ascii="Arial" w:hAnsi="Arial" w:cs="Arial"/>
                <w:b/>
                <w:sz w:val="24"/>
                <w:szCs w:val="24"/>
              </w:rPr>
              <w:t>Rutherglen</w:t>
            </w:r>
            <w:r w:rsidR="0038279A" w:rsidRPr="00BF4E19">
              <w:rPr>
                <w:rFonts w:ascii="Arial" w:hAnsi="Arial" w:cs="Arial"/>
                <w:sz w:val="24"/>
                <w:szCs w:val="24"/>
              </w:rPr>
              <w:t>, VIC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EE869" w14:textId="414DF43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 / 44</w:t>
            </w:r>
          </w:p>
        </w:tc>
      </w:tr>
      <w:tr w:rsidR="00BF4E19" w:rsidRPr="00BF4E19" w14:paraId="7501EA3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9BA78A9" w14:textId="2BC855D4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NV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Dal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Zotto </w:t>
            </w:r>
            <w:r w:rsidR="001B4DA6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‘Pucino’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Prosecco,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King Valley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VIC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B3AD08" w14:textId="5F38DA33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10.5 / 46</w:t>
            </w:r>
          </w:p>
        </w:tc>
      </w:tr>
      <w:tr w:rsidR="00BF4E19" w:rsidRPr="00BF4E19" w14:paraId="31097C3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5841A4C" w14:textId="4332C74A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NV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Veuve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Ambal ‘</w:t>
            </w:r>
            <w:r w:rsidRPr="00BF4E19">
              <w:rPr>
                <w:rFonts w:ascii="Arial" w:eastAsia="Times New Roman" w:hAnsi="Arial" w:cs="Arial"/>
                <w:i/>
                <w:sz w:val="24"/>
                <w:szCs w:val="24"/>
                <w:lang w:eastAsia="en-AU"/>
              </w:rPr>
              <w:t>Blanc De Blanc’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Beaune,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Burgundy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France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F1C46E" w14:textId="1910BF0F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BF4E19" w:rsidRPr="00BF4E19" w14:paraId="1A075FE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0C2F61A" w14:textId="25C2F3B9" w:rsidR="0038279A" w:rsidRPr="00BF4E19" w:rsidRDefault="0038279A" w:rsidP="00C0232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NV Oakdene Sparkling </w:t>
            </w:r>
            <w:r w:rsidRPr="00BF4E19">
              <w:rPr>
                <w:rFonts w:ascii="Arial" w:hAnsi="Arial" w:cs="Arial"/>
                <w:i/>
                <w:sz w:val="24"/>
                <w:szCs w:val="24"/>
              </w:rPr>
              <w:t xml:space="preserve">‘Pinot Noir Chardonnay’ 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Brut, </w:t>
            </w:r>
          </w:p>
          <w:p w14:paraId="53F0068D" w14:textId="2BD9E214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sz w:val="24"/>
                <w:szCs w:val="24"/>
              </w:rPr>
              <w:t>Bellarine Peninsula</w:t>
            </w:r>
            <w:r w:rsidRPr="00BF4E19">
              <w:rPr>
                <w:rFonts w:ascii="Arial" w:hAnsi="Arial" w:cs="Arial"/>
                <w:sz w:val="24"/>
                <w:szCs w:val="24"/>
              </w:rPr>
              <w:t>, VIC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38399F" w14:textId="14ECFA99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BF4E19" w:rsidRPr="00BF4E19" w14:paraId="238D314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7F70446" w14:textId="0ACE6CA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NV Quartz Reef ‘</w:t>
            </w:r>
            <w:r w:rsidRPr="00BF4E19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Method Traditional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’,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Central Otago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NZ </w:t>
            </w:r>
            <w:r w:rsidRPr="00BF4E1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(Organic, Biodynamic)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6BC5B9" w14:textId="58BA1EB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BF4E19" w:rsidRPr="00BF4E19" w14:paraId="59BFC3D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AA97B23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E5ECF1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3C12C92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CCA388D" w14:textId="5665569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WHITE WINE &amp; ROSE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E83A55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5A15EEF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7BC1485" w14:textId="3C4CCC7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D57FE3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Poggio Rose,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Sicily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Italy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6BF800" w14:textId="5FEF8B2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 / 44</w:t>
            </w:r>
          </w:p>
        </w:tc>
      </w:tr>
      <w:tr w:rsidR="00BF4E19" w:rsidRPr="00BF4E19" w14:paraId="286C051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67E5BB2" w14:textId="2011C4A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‘20 Thorn-Clarke ‘</w:t>
            </w:r>
            <w:r w:rsidRPr="00BF4E19">
              <w:rPr>
                <w:rFonts w:ascii="Arial" w:eastAsia="Times New Roman" w:hAnsi="Arial" w:cs="Arial"/>
                <w:i/>
                <w:sz w:val="24"/>
                <w:szCs w:val="24"/>
                <w:lang w:eastAsia="en-AU"/>
              </w:rPr>
              <w:t>Sandpiper’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Riesling,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Eden Valley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9071D7" w14:textId="101DD14F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 / 44</w:t>
            </w:r>
          </w:p>
        </w:tc>
      </w:tr>
      <w:tr w:rsidR="00BF4E19" w:rsidRPr="00BF4E19" w14:paraId="0014D06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30C4834" w14:textId="79EEA5E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‘19 Oakdene Sauvignon Blanc,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Bellarine Peninsula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VIC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3ACE9B" w14:textId="7D1D46E0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11 / 4</w:t>
            </w:r>
            <w:r w:rsidR="00D57FE3" w:rsidRPr="00BF4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F4E19" w:rsidRPr="00BF4E19" w14:paraId="0449C63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98AB1F7" w14:textId="2BD7B5FA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‘20 Crowded House Sauvignon Blanc,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Marlborough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DA2853" w14:textId="65EA6312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F4E19" w:rsidRPr="00BF4E19" w14:paraId="5EEC3A8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8C155B3" w14:textId="4C3D0A1A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’</w:t>
            </w:r>
            <w:r w:rsidR="00D57FE3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21 Mazzini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Pinot Gris, </w:t>
            </w:r>
            <w:r w:rsidR="00D57FE3"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Geelong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VIC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0174D6" w14:textId="034ED99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12.5 / 54</w:t>
            </w:r>
          </w:p>
        </w:tc>
      </w:tr>
      <w:tr w:rsidR="00BF4E19" w:rsidRPr="00BF4E19" w14:paraId="16E311CE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231DC22" w14:textId="772E8B30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10AB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Cake Pinot Gris,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Adelaide Hills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6DCD7" w14:textId="758B95F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4</w:t>
            </w:r>
            <w:r w:rsidR="00D57FE3" w:rsidRPr="00BF4E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4E19" w:rsidRPr="00BF4E19" w14:paraId="2F76471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02EBC51" w14:textId="4FB914F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‘2</w:t>
            </w:r>
            <w:r w:rsidR="00D57FE3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Tar &amp; Roses Pinot Grigio,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Strathbogie Ranges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VIC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FB36E8" w14:textId="29810C5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</w:t>
            </w:r>
            <w:r w:rsidR="00D57FE3" w:rsidRPr="00BF4E19">
              <w:rPr>
                <w:rFonts w:ascii="Arial" w:hAnsi="Arial" w:cs="Arial"/>
                <w:sz w:val="24"/>
                <w:szCs w:val="24"/>
              </w:rPr>
              <w:t>1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/ 4</w:t>
            </w:r>
            <w:r w:rsidR="00D57FE3" w:rsidRPr="00BF4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F4E19" w:rsidRPr="00BF4E19" w14:paraId="05875DD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90F00D" w14:textId="661742C3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‘18 Fat Bastard Chardonnay,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California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USA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560840" w14:textId="45C65BD4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10.5 / 46</w:t>
            </w:r>
          </w:p>
        </w:tc>
      </w:tr>
      <w:tr w:rsidR="00BF4E19" w:rsidRPr="00BF4E19" w14:paraId="0128ADD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526B0E1" w14:textId="44B16D5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10AB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In Dreams Chardonnay,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Yarra Valley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VIC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5C8A0C" w14:textId="1D8994A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BF4E19" w:rsidRPr="00BF4E19" w14:paraId="157BC0B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0A14BBA" w14:textId="591B00DE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10AB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Mazzini Chardonnay, 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‘</w:t>
            </w:r>
            <w:r w:rsidR="0062330E"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S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 xml:space="preserve">ingle </w:t>
            </w:r>
            <w:r w:rsidR="0062330E"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V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ineyard’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Birregurra, Geelong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VIC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2CA68" w14:textId="38D50F9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5</w:t>
            </w:r>
            <w:r w:rsidR="0062330E" w:rsidRPr="00BF4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F4E19" w:rsidRPr="00BF4E19" w14:paraId="053FD3C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E457753" w14:textId="66E03519" w:rsidR="00D57FE3" w:rsidRPr="00BF4E19" w:rsidRDefault="00D57FE3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’18 Dog Point Chardonnay,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Marlborough, </w:t>
            </w:r>
            <w:r w:rsidRPr="00BF4E19">
              <w:rPr>
                <w:rFonts w:ascii="Arial" w:hAnsi="Arial" w:cs="Arial"/>
                <w:sz w:val="24"/>
                <w:szCs w:val="24"/>
              </w:rPr>
              <w:t>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FF612C" w14:textId="3F901D4B" w:rsidR="00D57FE3" w:rsidRPr="00BF4E19" w:rsidRDefault="00D57FE3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BF4E19" w:rsidRPr="00BF4E19" w14:paraId="3C781A0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313FD39" w14:textId="475936AD" w:rsidR="008C4FCB" w:rsidRPr="00BF4E19" w:rsidRDefault="00D57FE3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’19 Giant Steps </w:t>
            </w:r>
            <w:r w:rsidRPr="00BF4E1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‘Sexton’ 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Chardonnay,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Yarra Valley, 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VIC </w:t>
            </w:r>
          </w:p>
          <w:p w14:paraId="37A9329B" w14:textId="56A70E7F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07348E" w14:textId="6188189A" w:rsidR="0038279A" w:rsidRPr="00BF4E19" w:rsidRDefault="00D57FE3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</w:tr>
      <w:tr w:rsidR="00BF4E19" w:rsidRPr="00BF4E19" w14:paraId="38CD835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B43DF00" w14:textId="77777777" w:rsidR="00E31015" w:rsidRDefault="00E31015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A3A116" w14:textId="2AAEB433" w:rsidR="00D57FE3" w:rsidRPr="00BF4E19" w:rsidRDefault="00D57FE3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RED WINE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679BB8" w14:textId="77777777" w:rsidR="00D57FE3" w:rsidRPr="00BF4E19" w:rsidRDefault="00D57FE3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4D59B0D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50FF9F9" w14:textId="464E0587" w:rsidR="0038279A" w:rsidRPr="00BF4E19" w:rsidRDefault="0038279A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3187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First Creek Pinot Noir,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Orange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NSW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F5B626" w14:textId="377EAAD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 / 44</w:t>
            </w:r>
          </w:p>
        </w:tc>
      </w:tr>
      <w:tr w:rsidR="00BF4E19" w:rsidRPr="00BF4E19" w14:paraId="59EBB82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539F4D4" w14:textId="776301B6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3187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Mazzini Pinot Noir,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Geelong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VIC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7245C7" w14:textId="216704CF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5</w:t>
            </w:r>
            <w:r w:rsidR="00BC34E6" w:rsidRPr="00BF4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F4E19" w:rsidRPr="00BF4E19" w14:paraId="1CD4966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2AADF1B" w14:textId="62DA24D0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‘19 Oakdene Pinot Noir,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Bellarine Peninsula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VIC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3DC5A8" w14:textId="3D8A5F5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5</w:t>
            </w:r>
            <w:r w:rsidR="00BC34E6" w:rsidRPr="00BF4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F4E19" w:rsidRPr="00BF4E19" w14:paraId="353709F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1CE3161" w14:textId="1473DF9B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‘</w:t>
            </w:r>
            <w:r w:rsidR="00831872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Nanny Goat Pinot Noir,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Central Otago,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NZ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491853" w14:textId="539FAE8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BF4E19" w:rsidRPr="00BF4E19" w14:paraId="4A007DB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5E77C6D" w14:textId="0B08421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‘19 Giant Steps </w:t>
            </w:r>
            <w:r w:rsidRPr="00BF4E1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‘Applejack’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Pinot Noir,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Yarra Valley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VIC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9D4F85" w14:textId="2FF7B52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BF4E19" w:rsidRPr="00BF4E19" w14:paraId="081F2D8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C176E76" w14:textId="42EE3245" w:rsidR="009401A1" w:rsidRPr="00BF4E19" w:rsidRDefault="009401A1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’18 Louis Jadot Pinot Noir, Cote De Nutis Village, Le Vau</w:t>
            </w:r>
            <w:r w:rsidR="00831872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rain, </w:t>
            </w:r>
            <w:r w:rsid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Burgundy France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F571E4" w14:textId="4640E1BC" w:rsidR="009401A1" w:rsidRPr="00BF4E19" w:rsidRDefault="009401A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F4E19" w:rsidRPr="00BF4E19" w14:paraId="7E7BF44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6A28CE6" w14:textId="56DBCF4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‘18 Thorn-Clarke </w:t>
            </w:r>
            <w:r w:rsidRPr="00BF4E19">
              <w:rPr>
                <w:rFonts w:ascii="Arial" w:eastAsia="Times New Roman" w:hAnsi="Arial" w:cs="Arial"/>
                <w:i/>
                <w:sz w:val="24"/>
                <w:szCs w:val="24"/>
                <w:lang w:eastAsia="en-AU"/>
              </w:rPr>
              <w:t>‘Sandpiper’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Merlot,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Barossa Valley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SA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043BEE" w14:textId="56FE7F3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4</w:t>
            </w:r>
            <w:r w:rsidR="00DB0E70" w:rsidRPr="00BF4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4E19" w:rsidRPr="00BF4E19" w14:paraId="489E041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EFE251E" w14:textId="310A5E96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‘19 Mojo Cabernet Sauvignon,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McLaren Vale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SA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2DF52" w14:textId="2A593453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10.5 / 46</w:t>
            </w:r>
          </w:p>
        </w:tc>
      </w:tr>
      <w:tr w:rsidR="00BF4E19" w:rsidRPr="00BF4E19" w14:paraId="6A3500A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7F8CA1B" w14:textId="3D406C12" w:rsidR="0038279A" w:rsidRPr="00BF4E19" w:rsidRDefault="00D57FE3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’19 Snake &amp; Herring 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‘Outshined’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Cabernet Sauvignon</w:t>
            </w:r>
            <w:r w:rsidR="00B2013D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Margaret River, 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6E580E" w14:textId="17C990F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BF4E19" w:rsidRPr="00BF4E19" w14:paraId="2992225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1055F78" w14:textId="48C94321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’19 Cullen Cabernet Merlot,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Margaret River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WA </w:t>
            </w:r>
            <w:r w:rsidRPr="00BF4E1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(Organic, Biodynamic)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2C38F6" w14:textId="62FBDC6C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  <w:r w:rsidR="00DB0E70" w:rsidRPr="00BF4E19">
              <w:rPr>
                <w:rFonts w:ascii="Arial" w:hAnsi="Arial" w:cs="Arial"/>
                <w:sz w:val="24"/>
                <w:szCs w:val="24"/>
              </w:rPr>
              <w:t>.5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DB0E70" w:rsidRPr="00BF4E1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F4E19" w:rsidRPr="00BF4E19" w14:paraId="28E7791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1ADBE66" w14:textId="0125D784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‘1</w:t>
            </w:r>
            <w:r w:rsidR="00DB0E70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Oliver’s Taranga DJ Cabernet Sauvignon,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McLaren Vale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SA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6E20A6" w14:textId="00459D8B" w:rsidR="0038279A" w:rsidRPr="00BF4E19" w:rsidRDefault="00DB0E70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</w:tr>
      <w:tr w:rsidR="00BF4E19" w:rsidRPr="00BF4E19" w14:paraId="62D6DBF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4BFFF1" w14:textId="06011A4E" w:rsidR="00DB0E70" w:rsidRPr="00BF4E19" w:rsidRDefault="00DB0E70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’19 Craggy Range 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‘Sophia’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Bordeaux Blend,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Hawks Bay</w:t>
            </w:r>
            <w:r w:rsidR="00831872"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, </w:t>
            </w:r>
            <w:r w:rsidR="0083187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69CB7" w14:textId="546FA1D0" w:rsidR="00DB0E70" w:rsidRPr="00BF4E19" w:rsidRDefault="00DB0E70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185</w:t>
            </w:r>
          </w:p>
        </w:tc>
      </w:tr>
      <w:tr w:rsidR="00BF4E19" w:rsidRPr="00BF4E19" w14:paraId="055BE5A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B153D4D" w14:textId="32681F4F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‘18 Cullen </w:t>
            </w:r>
            <w:r w:rsidRPr="00BF4E1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‘Diana Madeline’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Cabernet Merlot,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Wilyabrup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WA </w:t>
            </w:r>
            <w:r w:rsidRPr="00BF4E1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(Organic, Biodynamic)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DD859F" w14:textId="5579544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BF4E19" w:rsidRPr="00BF4E19" w14:paraId="42F67BE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4E6FA9F" w14:textId="65F066D5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‘19 Fat Bastard Malbec,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Mendoza, Argentina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299999" w14:textId="19863920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10 / 4</w:t>
            </w:r>
            <w:r w:rsidR="00DB0E70" w:rsidRPr="00BF4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F4E19" w:rsidRPr="00BF4E19" w14:paraId="63210FA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068DD9" w14:textId="51A23313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83187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19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="00831872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Oakdene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Shiraz, </w:t>
            </w:r>
            <w:r w:rsidR="00831872"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Bellarine Peninsula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VIC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7C99B2" w14:textId="7A671DE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</w:t>
            </w:r>
            <w:r w:rsidR="00026361" w:rsidRPr="00BF4E19">
              <w:rPr>
                <w:rFonts w:ascii="Arial" w:hAnsi="Arial" w:cs="Arial"/>
                <w:sz w:val="24"/>
                <w:szCs w:val="24"/>
              </w:rPr>
              <w:t>3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/ 5</w:t>
            </w:r>
            <w:r w:rsidR="00026361" w:rsidRPr="00BF4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4E19" w:rsidRPr="00BF4E19" w14:paraId="5F9DEF7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1C7BDB7" w14:textId="5ECAFE75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‘</w:t>
            </w:r>
            <w:r w:rsidR="00723DE1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20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Two Hands </w:t>
            </w:r>
            <w:r w:rsidRPr="00BF4E19">
              <w:rPr>
                <w:rFonts w:ascii="Arial" w:eastAsia="Times New Roman" w:hAnsi="Arial" w:cs="Arial"/>
                <w:i/>
                <w:sz w:val="24"/>
                <w:szCs w:val="24"/>
                <w:lang w:eastAsia="en-AU"/>
              </w:rPr>
              <w:t>‘Angels Share’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Shiraz, </w:t>
            </w:r>
            <w:r w:rsidRPr="00BF4E19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Barossa Valley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SA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5DC37" w14:textId="1991666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</w:tr>
      <w:tr w:rsidR="00BF4E19" w:rsidRPr="00BF4E19" w14:paraId="70BE9D3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C548026" w14:textId="22909CED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’18 Yangarra Shiraz,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McLaren Vale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SA </w:t>
            </w:r>
            <w:r w:rsidRPr="00BF4E1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(Organic, Biodynamic)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500DB" w14:textId="38139E49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14.5 / 64</w:t>
            </w:r>
          </w:p>
        </w:tc>
      </w:tr>
      <w:tr w:rsidR="00BF4E19" w:rsidRPr="00BF4E19" w14:paraId="7369DDB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C3A16C7" w14:textId="20BC0790" w:rsidR="0038279A" w:rsidRPr="00BF4E19" w:rsidRDefault="0038279A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‘1</w:t>
            </w:r>
            <w:r w:rsidR="007446D4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Heathcote Estate Shiraz,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Heathcote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VIC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89FDD" w14:textId="0E1FB06B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BF4E19" w:rsidRPr="00BF4E19" w14:paraId="7F4A300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FC75A65" w14:textId="3604F55B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‘1</w:t>
            </w:r>
            <w:r w:rsidR="00DB0E70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Hickinbotham </w:t>
            </w:r>
            <w:r w:rsidRPr="00BF4E1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‘Brooks Road’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Shiraz,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McLaren Vale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SA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E397FA" w14:textId="3573283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BF4E19" w:rsidRPr="00BF4E19" w14:paraId="4B01899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9919229" w14:textId="79889E08" w:rsidR="009401A1" w:rsidRPr="00BF4E19" w:rsidRDefault="009401A1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’19 Vincent Paris </w:t>
            </w:r>
            <w:r w:rsidR="0010458B" w:rsidRPr="00BF4E1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‘</w:t>
            </w:r>
            <w:r w:rsidR="00831872" w:rsidRPr="00BF4E1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Granit 30</w:t>
            </w:r>
            <w:r w:rsidR="0010458B" w:rsidRPr="00BF4E19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’</w:t>
            </w:r>
            <w:r w:rsidR="00831872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Cornas Syrah, Cotes De Rhone, France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0FC72" w14:textId="0E109D7F" w:rsidR="009401A1" w:rsidRPr="00BF4E19" w:rsidRDefault="009401A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F4E19" w:rsidRPr="00BF4E19" w14:paraId="1B0E049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583BE13" w14:textId="1EB4482B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‘1</w:t>
            </w:r>
            <w:r w:rsidR="00026361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Yangarra GSM ‘</w:t>
            </w:r>
            <w:r w:rsidRPr="00BF4E19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Grenache Shiraz Mourvedre’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McLaren Vale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SA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1FA51D" w14:textId="1DD9CF8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BF4E19" w:rsidRPr="00BF4E19" w14:paraId="1381FD2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EE10B6A" w14:textId="625CCA1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‘19 The Other Wine &amp; Co. Grenache,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McLaren Vale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SA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7FCA54" w14:textId="01822AB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</w:tr>
      <w:tr w:rsidR="00BF4E19" w:rsidRPr="00BF4E19" w14:paraId="7A5F4D0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3267D6" w14:textId="6512ADFD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‘19 </w:t>
            </w:r>
            <w:r w:rsidR="008F0B31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Bruno Rocca </w:t>
            </w:r>
            <w:r w:rsidR="00831872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Langhe </w:t>
            </w:r>
            <w:r w:rsidR="008F0B31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Nebbiolo,</w:t>
            </w:r>
            <w:r w:rsidR="005061CE"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F4E1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Piedmont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Italy </w:t>
            </w:r>
            <w:r w:rsidRPr="00BF4E1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(organic)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C64559" w14:textId="29C20687" w:rsidR="0038279A" w:rsidRPr="00BF4E19" w:rsidRDefault="005061CE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BF4E19" w:rsidRPr="00BF4E19" w14:paraId="19220C1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345A1D8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5EB3BC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1CDFB97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C4F0FAA" w14:textId="77777777" w:rsidR="00CA5FE1" w:rsidRPr="00BF4E19" w:rsidRDefault="00CA5FE1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EE70B84" w14:textId="77777777" w:rsidR="00CA5FE1" w:rsidRPr="00BF4E19" w:rsidRDefault="00CA5FE1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A2A5525" w14:textId="77777777" w:rsidR="00CA5FE1" w:rsidRPr="00BF4E19" w:rsidRDefault="00CA5FE1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754560F" w14:textId="65112443" w:rsidR="007D5749" w:rsidRPr="00BF4E19" w:rsidRDefault="007D5749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SPIRITS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765D23" w14:textId="77777777" w:rsidR="007D5749" w:rsidRPr="00BF4E19" w:rsidRDefault="007D5749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46DF3E8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97E561A" w14:textId="2FD53E0B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666 Pure Vodka</w:t>
            </w:r>
            <w:r w:rsidR="006665CB" w:rsidRPr="00BF4E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65CB"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Tasmania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BA29B7" w14:textId="06FED529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14CD8B8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A80447" w14:textId="7108388F" w:rsidR="007D5749" w:rsidRPr="00BF4E19" w:rsidRDefault="007D5749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Grey Goose Vodka,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B8DB99" w14:textId="29B4EEF0" w:rsidR="007D5749" w:rsidRPr="00BF4E19" w:rsidRDefault="007D5749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BF4E19" w:rsidRPr="00BF4E19" w14:paraId="598DC226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D6D996D" w14:textId="6EBAAD1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Bombay Sapphire Gin,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A3DE22" w14:textId="79443758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1670580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E5E1920" w14:textId="5BE0B595" w:rsidR="0038279A" w:rsidRPr="00BF4E19" w:rsidRDefault="008F0B31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Teddy &amp; The Fox, 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Bellarine Gin,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Bellarine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F6BAFC" w14:textId="490C26A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BF4E19" w:rsidRPr="00BF4E19" w14:paraId="54FFA5B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F5DC5C1" w14:textId="7BC0A813" w:rsidR="008F0B31" w:rsidRPr="00BF4E19" w:rsidRDefault="008F0B3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Trooper &amp; The Roo, Bellarine Gin,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Bellarine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786676" w14:textId="064BF608" w:rsidR="008F0B31" w:rsidRPr="00BF4E19" w:rsidRDefault="008F0B3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BF4E19" w:rsidRPr="00BF4E19" w14:paraId="3E4DFE8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279D220" w14:textId="5A4A3733" w:rsidR="008F0B31" w:rsidRPr="00BF4E19" w:rsidRDefault="008F0B3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The Old Dogger, Navy Strength, Bellarine Gin,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Bellarine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7EECC4" w14:textId="37F510B9" w:rsidR="008F0B31" w:rsidRPr="00BF4E19" w:rsidRDefault="008F0B3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BF4E19" w:rsidRPr="00BF4E19" w14:paraId="07D4B85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EECB49D" w14:textId="3F31588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Espolon Tequila Blanco,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9E938" w14:textId="7234907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640C2F8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B01DB9" w14:textId="631E18A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Bacardi,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Puerto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Rico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710651" w14:textId="6597FCD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61410F7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2887A01" w14:textId="14A4577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Captain Morgan Original Spiced Rum,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Jamaica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D4D09" w14:textId="12CC115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661D4AB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7FBF140" w14:textId="003122E9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Sailor Jerry Spiced Rum</w:t>
            </w:r>
            <w:r w:rsidR="006665CB" w:rsidRPr="00BF4E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65CB"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Caribbean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62D8A0" w14:textId="39C1D76D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BF4E19" w:rsidRPr="00BF4E19" w14:paraId="309C5BF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CC7369B" w14:textId="7BE73BD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Canadian Club Whisky,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Canada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8684AA" w14:textId="5C723980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115A60D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9816713" w14:textId="70EFD63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Jameson Irish Whiskey,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Ireland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C3B43" w14:textId="2514D99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3B5E3A4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34105EB" w14:textId="3BF9C27D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Monkey Shoulder Blended Malt Scotch Whisky,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Scotland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8CF9F7" w14:textId="2BEC338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6AFF32F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8EF269E" w14:textId="77A70C6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Glenmorangie Single Malt Scotch, 10 Years Aged Whisky,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Scotland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A93265" w14:textId="1F8161F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</w:tr>
      <w:tr w:rsidR="00BF4E19" w:rsidRPr="00BF4E19" w14:paraId="772087A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B532BAF" w14:textId="5E93A0D6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Glengoyne Single Malt Scotch, 10 Years Aged Whisky,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Scotland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BFBF74" w14:textId="6B2B13CF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BF4E19" w:rsidRPr="00BF4E19" w14:paraId="7132DF4F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601DD14" w14:textId="608E0E4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Glengoyne Single Malt Scotch, Whisky Cask Strength,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Scotland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8B0B08" w14:textId="1FC8532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BF4E19" w:rsidRPr="00BF4E19" w14:paraId="6DBE720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7ADDCC0" w14:textId="44C6A025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Glendronach Single Malt Scotch, 12 Years Aged Whisky,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Scotland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FA8B49" w14:textId="7A9258E6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BF4E19" w:rsidRPr="00BF4E19" w14:paraId="46765C2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E29FA05" w14:textId="6103D50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Wild Turkey Long branch Kentucky Straight Bourbon Whisky</w:t>
            </w:r>
            <w:r w:rsidR="006665CB" w:rsidRPr="00BF4E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65CB"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696C8D" w14:textId="392BD0FA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70CCB71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5BA129E" w14:textId="21A6AECA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Eagle Rare Single Barrel Bourbon 10 years, Kentucky</w:t>
            </w:r>
            <w:r w:rsidR="006665CB" w:rsidRPr="00BF4E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65CB"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9180F" w14:textId="60FCDF75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</w:tr>
      <w:tr w:rsidR="00BF4E19" w:rsidRPr="00BF4E19" w14:paraId="03577B2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897C2D1" w14:textId="10ADD2F8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lang w:eastAsia="en-AU"/>
              </w:rPr>
              <w:t>Makers Mark Kentucky Straight Bourbon Whisky</w:t>
            </w:r>
            <w:r w:rsidR="006665CB" w:rsidRPr="00BF4E19">
              <w:rPr>
                <w:rFonts w:ascii="Arial" w:hAnsi="Arial" w:cs="Arial"/>
                <w:sz w:val="24"/>
                <w:szCs w:val="24"/>
                <w:lang w:eastAsia="en-AU"/>
              </w:rPr>
              <w:t xml:space="preserve">, </w:t>
            </w:r>
            <w:r w:rsidR="006665CB" w:rsidRPr="00BF4E19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US</w:t>
            </w:r>
            <w:r w:rsidRPr="00BF4E19">
              <w:rPr>
                <w:rFonts w:ascii="Arial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19BC3E" w14:textId="60158722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</w:tr>
      <w:tr w:rsidR="00BF4E19" w:rsidRPr="00BF4E19" w14:paraId="78859C8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E1C5EE9" w14:textId="77777777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1DF05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626A59BA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449F6E5" w14:textId="54B37F10" w:rsidR="0038279A" w:rsidRPr="00BF4E19" w:rsidRDefault="0038279A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COCKTAILS </w:t>
            </w:r>
            <w:r w:rsidR="0003518A" w:rsidRPr="00BF4E1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91A4C2" w14:textId="77777777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4E19" w:rsidRPr="00BF4E19" w14:paraId="33709EE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707BE2C" w14:textId="5D45E011" w:rsidR="0038279A" w:rsidRPr="00BF4E19" w:rsidRDefault="0002636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Teddy &amp; The Fox Gin &amp; Tonic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Fevertree light tonic, orange </w:t>
            </w:r>
            <w:r w:rsidR="006665CB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77F05" w14:textId="5FE9DECB" w:rsidR="0038279A" w:rsidRPr="00BF4E19" w:rsidRDefault="0038279A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</w:t>
            </w:r>
            <w:r w:rsidR="00026361" w:rsidRPr="00BF4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4E19" w:rsidRPr="00BF4E19" w14:paraId="27C7337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866EDCF" w14:textId="5CB1DFF0" w:rsidR="00026361" w:rsidRPr="00BF4E19" w:rsidRDefault="0002636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The Old Dogger Gin &amp; Tonic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Fevertree Mediterranean tonic, lemon, rosemary </w:t>
            </w:r>
            <w:r w:rsidR="006665CB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BE04B4" w14:textId="33F25B11" w:rsidR="00026361" w:rsidRPr="00BF4E19" w:rsidRDefault="0002636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F4E19" w:rsidRPr="00BF4E19" w14:paraId="3AE84F7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7874692" w14:textId="7114E1FA" w:rsidR="00026361" w:rsidRPr="00BF4E19" w:rsidRDefault="0002636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Trooper &amp; The Roo Gin &amp;</w:t>
            </w:r>
            <w:r w:rsidR="006665CB"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Soda</w:t>
            </w:r>
            <w:r w:rsidR="006665CB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grapefruit soda, ruby grapefruit </w:t>
            </w:r>
            <w:r w:rsidR="006665CB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AB04EB" w14:textId="5583DDA4" w:rsidR="00026361" w:rsidRPr="00BF4E19" w:rsidRDefault="0002636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F4E19" w:rsidRPr="00BF4E19" w14:paraId="25AB634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076221B" w14:textId="6995CC19" w:rsidR="00026361" w:rsidRPr="00BF4E19" w:rsidRDefault="00026361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Foxy Lady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; Teddy &amp; The Fox Gin, Cointreau, lemon </w:t>
            </w:r>
            <w:r w:rsidR="006665CB"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0749EB" w14:textId="1BE72BC4" w:rsidR="00026361" w:rsidRPr="00BF4E19" w:rsidRDefault="00026361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521357E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F5D8E49" w14:textId="26445DD6" w:rsidR="00405B1C" w:rsidRPr="00BF4E19" w:rsidRDefault="00405B1C" w:rsidP="00C023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Gin Lovers; </w:t>
            </w:r>
            <w:r w:rsidRPr="009C10A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Bombay Gin, honey, lemon, pink grapefruit juice, prosecco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874BD" w14:textId="77777777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1C" w:rsidRPr="00BF4E19" w14:paraId="62BEACC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50117B4" w14:textId="1F995647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Aperol Spritz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 Aperol, Prosecco, soda &amp;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orange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F713C8" w14:textId="1EDAEAE1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6BD1D09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7F664CB" w14:textId="34ED4187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Mojito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 Bacard</w:t>
            </w:r>
            <w:r w:rsidR="00C023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, lime juice, soda</w:t>
            </w:r>
            <w:r w:rsidR="00C023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,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mint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5A32D" w14:textId="62C99FD5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1E609B5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B3CD3A6" w14:textId="69D05F20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Japanese Slipper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 Midori, Cointreau, lemon juice, fresh lime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908590" w14:textId="0A80CA28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6DB727C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2DA6648" w14:textId="2663F5E6" w:rsidR="00405B1C" w:rsidRPr="00737D81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Frosty Fruit;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Tequila, Cointreau, lime, pineapple juice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92CC5E" w14:textId="1C8519DF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24A41AF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A126155" w14:textId="7805009A" w:rsidR="00405B1C" w:rsidRPr="00405B1C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Spicy Margarita;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Tequila, Cointreau, lime juice, chilli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2CB838" w14:textId="3B4FD2CD" w:rsidR="00405B1C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3C0EAE84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B340AA7" w14:textId="1F009A9B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Mimosa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; Cointreau, orange juice, prosecco &amp; orange 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89B5C3" w14:textId="09D80806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5465E96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A49CC08" w14:textId="5EBCC11F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Raspberry Spritz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; Vodka, Chambord, lime, berries, soda, mint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250CB9" w14:textId="3FB8771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1C769762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5086DE" w14:textId="6E7E2493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Passionista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Vodka, lemon juice, orange juice, tonic, lemon  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52B1AA" w14:textId="2F275040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3E74C7A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4B8DABB" w14:textId="44BCE5B4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Whisky Twist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 Makers Mark, Orange Liquor, dry ginger, orange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C1380" w14:textId="22BD8DF1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6CAEE16D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027287" w14:textId="4CAA2F2C" w:rsidR="00405B1C" w:rsidRPr="00405B1C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Emerge Whisky;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Markers Mark, lemon, honey, </w:t>
            </w:r>
            <w:r w:rsidR="00C0232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pink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grapefruit juice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0530D" w14:textId="76AAAFCB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64A52E4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89F404F" w14:textId="1DC5097A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Espresso Martini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; Vodka, Kahlua, Frangelico, fresh St Ali coffee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72F170" w14:textId="1FEA628C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05B1C" w:rsidRPr="00BF4E19" w14:paraId="6E28D4D5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11B32D2" w14:textId="7DD356F1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White Roo-ssian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 Trooper &amp; The Roo, Kahlua, milk</w:t>
            </w: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797922" w14:textId="5CFB0F32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05B1C" w:rsidRPr="00BF4E19" w14:paraId="6FE3B70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03AEB7E" w14:textId="77777777" w:rsidR="00405B1C" w:rsidRPr="00BF4E19" w:rsidRDefault="00405B1C" w:rsidP="00C023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692601" w14:textId="7777777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5B1C" w:rsidRPr="00BF4E19" w14:paraId="287803FC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7DADF8C" w14:textId="77FF0D56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LIQUERUR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BEB023" w14:textId="7777777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5B1C" w:rsidRPr="00BF4E19" w14:paraId="530F3A01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F3DA926" w14:textId="5BEA586A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</w:rPr>
              <w:t xml:space="preserve">Baileys,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Ireland</w:t>
            </w:r>
            <w:r w:rsidRPr="00BF4E19">
              <w:rPr>
                <w:rFonts w:ascii="Arial" w:hAnsi="Arial" w:cs="Arial"/>
                <w:sz w:val="24"/>
                <w:szCs w:val="24"/>
              </w:rPr>
              <w:br/>
              <w:t xml:space="preserve">Chambord,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France</w:t>
            </w:r>
            <w:r w:rsidRPr="00BF4E19">
              <w:rPr>
                <w:rFonts w:ascii="Arial" w:hAnsi="Arial" w:cs="Arial"/>
                <w:sz w:val="24"/>
                <w:szCs w:val="24"/>
              </w:rPr>
              <w:br/>
              <w:t xml:space="preserve">Cointreau,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Italy</w:t>
            </w:r>
            <w:r w:rsidRPr="00BF4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E19">
              <w:rPr>
                <w:rFonts w:ascii="Arial" w:hAnsi="Arial" w:cs="Arial"/>
                <w:sz w:val="24"/>
                <w:szCs w:val="24"/>
              </w:rPr>
              <w:br/>
              <w:t xml:space="preserve">Frangelico,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Italy</w:t>
            </w:r>
            <w:r w:rsidRPr="00BF4E19">
              <w:rPr>
                <w:rFonts w:ascii="Arial" w:hAnsi="Arial" w:cs="Arial"/>
                <w:sz w:val="24"/>
                <w:szCs w:val="24"/>
              </w:rPr>
              <w:br/>
              <w:t xml:space="preserve">Kahlua,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Mexico</w:t>
            </w:r>
            <w:r w:rsidRPr="00BF4E19">
              <w:rPr>
                <w:rFonts w:ascii="Arial" w:hAnsi="Arial" w:cs="Arial"/>
                <w:sz w:val="24"/>
                <w:szCs w:val="24"/>
              </w:rPr>
              <w:br/>
              <w:t xml:space="preserve">Vanilla Galliano,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</w:rPr>
              <w:t>Italy</w:t>
            </w:r>
            <w:r w:rsidRPr="00BF4E1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8EDF0A" w14:textId="715485D8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405B1C" w:rsidRPr="00BF4E19" w14:paraId="6C5374B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A311B1F" w14:textId="77777777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EA372D" w14:textId="7777777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5B1C" w:rsidRPr="00BF4E19" w14:paraId="110BF8E3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51180D93" w14:textId="77777777" w:rsidR="00C02323" w:rsidRDefault="00C02323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3A339B5" w14:textId="77777777" w:rsidR="00C02323" w:rsidRDefault="00C02323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843CCC5" w14:textId="77777777" w:rsidR="00C02323" w:rsidRDefault="00C02323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8B07EBE" w14:textId="67E99D48" w:rsidR="00405B1C" w:rsidRPr="00BF4E19" w:rsidRDefault="00405B1C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SHERRY/ GRAND TAWNY/ BRANDY/ COGNAC/ DESSERT WINES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FB3424" w14:textId="7777777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5B1C" w:rsidRPr="00BF4E19" w14:paraId="3826C07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357CB99" w14:textId="4451D3F8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Barbadillo Fino Sherry,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A69BA" w14:textId="75B06EC1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405B1C" w:rsidRPr="00BF4E19" w14:paraId="61FF4A8B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1B1678C" w14:textId="65297F3D" w:rsidR="00405B1C" w:rsidRPr="00BF4E19" w:rsidRDefault="00405B1C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Penfolds Grandfather Rare Tawny, 20 Years Aged,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DE3E0D" w14:textId="6EE6D099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  <w:tr w:rsidR="00405B1C" w:rsidRPr="00BF4E19" w14:paraId="2474D2B8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DB9DD3" w14:textId="563DCD7E" w:rsidR="00405B1C" w:rsidRPr="00BF4E19" w:rsidRDefault="00405B1C" w:rsidP="00C02323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 Bortoli Old Boys Aged Tawny, 21 Years Aged, </w:t>
            </w:r>
            <w:r w:rsidRPr="00BF4E1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NSW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426DA3" w14:textId="22A50694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  <w:tr w:rsidR="00405B1C" w:rsidRPr="00BF4E19" w14:paraId="63FAC7C7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0C4A1C7" w14:textId="033218F6" w:rsidR="00405B1C" w:rsidRPr="00BF4E19" w:rsidRDefault="00405B1C" w:rsidP="00C0232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St Remy Brandy,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France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7F2D55" w14:textId="386430F1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405B1C" w:rsidRPr="00BF4E19" w14:paraId="1999C000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3FB04E2" w14:textId="54335ED3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Rémy Martin VSOP Cognac,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France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73430" w14:textId="420274B8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405B1C" w:rsidRPr="00BF4E19" w14:paraId="72EB4D09" w14:textId="77777777" w:rsidTr="00EB356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91D186A" w14:textId="3092D10B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Stanton &amp; Killeen Classic Muscat, 12 Years Aged,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Rutherglen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3E73C0" w14:textId="0B6A64E5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405B1C" w:rsidRPr="00BF4E19" w14:paraId="3ABD3F47" w14:textId="77777777" w:rsidTr="007D521E">
        <w:trPr>
          <w:trHeight w:val="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03FA33D" w14:textId="77777777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De Bortoli Noble One Botrytis Semillon,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NSW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ab/>
            </w:r>
          </w:p>
          <w:p w14:paraId="47F74CA1" w14:textId="43915A2E" w:rsidR="00405B1C" w:rsidRPr="00BF4E19" w:rsidRDefault="00405B1C" w:rsidP="00C02323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Oakdene Late Harvest Riesling, </w:t>
            </w:r>
            <w:r w:rsidRPr="00BF4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Bellarine Peninsula</w:t>
            </w:r>
            <w:r w:rsidRPr="00BF4E1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F8E33A" w14:textId="77777777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  <w:p w14:paraId="754387CA" w14:textId="2D0275AB" w:rsidR="00405B1C" w:rsidRPr="00BF4E19" w:rsidRDefault="00405B1C" w:rsidP="00C023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4E19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</w:tbl>
    <w:p w14:paraId="327A1C36" w14:textId="2A9663B3" w:rsidR="00295B03" w:rsidRPr="00BF4E19" w:rsidRDefault="00295B03" w:rsidP="00C02323">
      <w:pPr>
        <w:rPr>
          <w:rFonts w:ascii="Arial" w:hAnsi="Arial" w:cs="Arial"/>
          <w:sz w:val="24"/>
          <w:szCs w:val="24"/>
        </w:rPr>
      </w:pPr>
    </w:p>
    <w:sectPr w:rsidR="00295B03" w:rsidRPr="00BF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83"/>
    <w:rsid w:val="00026361"/>
    <w:rsid w:val="0003518A"/>
    <w:rsid w:val="000E1EF3"/>
    <w:rsid w:val="0010458B"/>
    <w:rsid w:val="001B4DA6"/>
    <w:rsid w:val="001C06EA"/>
    <w:rsid w:val="00295B03"/>
    <w:rsid w:val="002B3C12"/>
    <w:rsid w:val="002D53ED"/>
    <w:rsid w:val="0038279A"/>
    <w:rsid w:val="003C1D6D"/>
    <w:rsid w:val="00405B1C"/>
    <w:rsid w:val="004958BC"/>
    <w:rsid w:val="004C276E"/>
    <w:rsid w:val="004C6FFE"/>
    <w:rsid w:val="00500B25"/>
    <w:rsid w:val="005061CE"/>
    <w:rsid w:val="0051379D"/>
    <w:rsid w:val="0062330E"/>
    <w:rsid w:val="006665CB"/>
    <w:rsid w:val="006A081C"/>
    <w:rsid w:val="00723DE1"/>
    <w:rsid w:val="00737D81"/>
    <w:rsid w:val="007410C3"/>
    <w:rsid w:val="007446D4"/>
    <w:rsid w:val="0077458B"/>
    <w:rsid w:val="007D521E"/>
    <w:rsid w:val="007D5749"/>
    <w:rsid w:val="007F09AD"/>
    <w:rsid w:val="00810AB2"/>
    <w:rsid w:val="00831872"/>
    <w:rsid w:val="00852227"/>
    <w:rsid w:val="00880D26"/>
    <w:rsid w:val="008851F5"/>
    <w:rsid w:val="00892CA0"/>
    <w:rsid w:val="008C4FCB"/>
    <w:rsid w:val="008D5FBB"/>
    <w:rsid w:val="008F0B31"/>
    <w:rsid w:val="008F62E5"/>
    <w:rsid w:val="009401A1"/>
    <w:rsid w:val="00964F11"/>
    <w:rsid w:val="009B2520"/>
    <w:rsid w:val="009B4DA3"/>
    <w:rsid w:val="009C10AD"/>
    <w:rsid w:val="00A31ECF"/>
    <w:rsid w:val="00AB085C"/>
    <w:rsid w:val="00B2013D"/>
    <w:rsid w:val="00B854DA"/>
    <w:rsid w:val="00BB1152"/>
    <w:rsid w:val="00BC34E6"/>
    <w:rsid w:val="00BF4E19"/>
    <w:rsid w:val="00C02323"/>
    <w:rsid w:val="00CA5FE1"/>
    <w:rsid w:val="00CD75FD"/>
    <w:rsid w:val="00CF77C8"/>
    <w:rsid w:val="00D042E8"/>
    <w:rsid w:val="00D43363"/>
    <w:rsid w:val="00D57FE3"/>
    <w:rsid w:val="00D63A58"/>
    <w:rsid w:val="00DA21CF"/>
    <w:rsid w:val="00DB0E70"/>
    <w:rsid w:val="00DD5DC0"/>
    <w:rsid w:val="00E31015"/>
    <w:rsid w:val="00EB3566"/>
    <w:rsid w:val="00EC6C18"/>
    <w:rsid w:val="00F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AF89"/>
  <w15:chartTrackingRefBased/>
  <w15:docId w15:val="{B9A67AA8-8E40-4697-8619-A3F80EB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Leigh Gill</cp:lastModifiedBy>
  <cp:revision>13</cp:revision>
  <cp:lastPrinted>2021-06-18T03:15:00Z</cp:lastPrinted>
  <dcterms:created xsi:type="dcterms:W3CDTF">2021-08-04T22:17:00Z</dcterms:created>
  <dcterms:modified xsi:type="dcterms:W3CDTF">2021-08-18T06:57:00Z</dcterms:modified>
</cp:coreProperties>
</file>